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выездной </w:t>
      </w:r>
      <w:r w:rsidR="005F4595">
        <w:rPr>
          <w:rStyle w:val="a4"/>
          <w:rFonts w:ascii="Times New Roman" w:hAnsi="Times New Roman" w:cs="Times New Roman"/>
          <w:shd w:val="clear" w:color="auto" w:fill="FFFFFF"/>
        </w:rPr>
        <w:t>проверки</w:t>
      </w:r>
      <w:r w:rsidR="00FF68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в </w:t>
      </w:r>
      <w:r w:rsidR="00A77DD8">
        <w:rPr>
          <w:rStyle w:val="a4"/>
          <w:rFonts w:ascii="Times New Roman" w:hAnsi="Times New Roman" w:cs="Times New Roman"/>
          <w:shd w:val="clear" w:color="auto" w:fill="FFFFFF"/>
        </w:rPr>
        <w:t>Муниципальном общеобразовательном учреждении</w:t>
      </w:r>
      <w:r w:rsidR="00A77DD8" w:rsidRPr="00A77DD8">
        <w:rPr>
          <w:rStyle w:val="a4"/>
          <w:rFonts w:ascii="Times New Roman" w:hAnsi="Times New Roman" w:cs="Times New Roman"/>
          <w:shd w:val="clear" w:color="auto" w:fill="FFFFFF"/>
        </w:rPr>
        <w:t xml:space="preserve"> «Средняя школа № 6»</w:t>
      </w:r>
      <w:bookmarkStart w:id="0" w:name="_GoBack"/>
      <w:bookmarkEnd w:id="0"/>
      <w:r w:rsidR="00A77DD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2021 год</w:t>
      </w:r>
      <w:r w:rsidR="00A77D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984"/>
        <w:gridCol w:w="1418"/>
        <w:gridCol w:w="1276"/>
        <w:gridCol w:w="2409"/>
        <w:gridCol w:w="2694"/>
        <w:gridCol w:w="4365"/>
      </w:tblGrid>
      <w:tr w:rsidR="001030F0" w:rsidRPr="00836729" w:rsidTr="00A77DD8">
        <w:trPr>
          <w:trHeight w:val="1068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A77DD8">
        <w:trPr>
          <w:trHeight w:val="183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A77DD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A77DD8" w:rsidRPr="00A77D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общеобразовательное учреждение «Средняя школа № 6»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30545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A77DD8">
              <w:rPr>
                <w:sz w:val="20"/>
                <w:szCs w:val="20"/>
              </w:rPr>
              <w:t xml:space="preserve">07 декабря </w:t>
            </w:r>
            <w:r w:rsidR="00383E8F">
              <w:rPr>
                <w:sz w:val="20"/>
                <w:szCs w:val="20"/>
              </w:rPr>
              <w:t>202</w:t>
            </w:r>
            <w:r w:rsidR="00DE17FC">
              <w:rPr>
                <w:sz w:val="20"/>
                <w:szCs w:val="20"/>
              </w:rPr>
              <w:t>2</w:t>
            </w:r>
            <w:r w:rsidR="00383E8F">
              <w:rPr>
                <w:sz w:val="20"/>
                <w:szCs w:val="20"/>
              </w:rPr>
              <w:t xml:space="preserve"> года</w:t>
            </w:r>
          </w:p>
          <w:p w:rsidR="00572D68" w:rsidRPr="00F61133" w:rsidRDefault="00572D68" w:rsidP="0030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A77DD8" w:rsidP="009215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D5A28">
              <w:rPr>
                <w:rFonts w:ascii="Times New Roman" w:hAnsi="Times New Roman" w:cs="Times New Roman"/>
                <w:sz w:val="20"/>
                <w:szCs w:val="20"/>
              </w:rPr>
              <w:t xml:space="preserve"> декабря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F4595" w:rsidP="005F459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A77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F4595" w:rsidP="006D5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05458">
              <w:rPr>
                <w:rFonts w:ascii="Times New Roman" w:hAnsi="Times New Roman" w:cs="Times New Roman"/>
                <w:sz w:val="20"/>
                <w:szCs w:val="20"/>
              </w:rPr>
              <w:t>риказ</w:t>
            </w:r>
            <w:r w:rsidR="00305458" w:rsidRPr="003054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5A28" w:rsidRPr="006D5A2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начальника Управления финансов Администрации города Переславля-Залесского (Е.А. Соловьева) от </w:t>
            </w:r>
            <w:r w:rsidR="00A77DD8" w:rsidRPr="00A77DD8">
              <w:rPr>
                <w:rFonts w:ascii="Times New Roman" w:hAnsi="Times New Roman" w:cs="Times New Roman"/>
                <w:sz w:val="20"/>
                <w:szCs w:val="20"/>
              </w:rPr>
              <w:t xml:space="preserve">05.12.2022 № 110 «О проведении плановой выездной проверки в муниципальном общеобразовательном учреждении «Средняя школа № 6».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305458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30545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7DD8" w:rsidRPr="00A77DD8" w:rsidRDefault="00A77DD8" w:rsidP="00A77DD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7DD8">
              <w:rPr>
                <w:rFonts w:ascii="Times New Roman" w:eastAsia="Times New Roman" w:hAnsi="Times New Roman" w:cs="Times New Roman"/>
                <w:sz w:val="20"/>
                <w:szCs w:val="20"/>
              </w:rPr>
              <w:t>1. Проверка осуществления расходов на реализацию мероприятий ВЦП «Обеспечение функционирования и развития муниципальной системы образования городского округа город Переславль-Залесский Ярославской области» – Субсидия на проведение ремонтных работ в помещениях, предназначенных для создания центров образования детей и гуманитарного профилей «Точка роста»</w:t>
            </w:r>
          </w:p>
          <w:p w:rsidR="00FF6895" w:rsidRPr="00F61133" w:rsidRDefault="00FF6895" w:rsidP="00A77DD8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Default="001030F0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проверки 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5F45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5F4595" w:rsidRPr="005F4595" w:rsidRDefault="00A77DD8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1 634 436</w:t>
            </w:r>
            <w:r w:rsidR="0003773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r w:rsidR="006D5A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руб.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67</w:t>
            </w:r>
            <w:r w:rsidR="005F4595" w:rsidRPr="005F4595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коп.</w:t>
            </w:r>
          </w:p>
          <w:p w:rsidR="005F4595" w:rsidRPr="00F61133" w:rsidRDefault="005F4595" w:rsidP="0030545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5A8D" w:rsidRDefault="00125A8D" w:rsidP="003054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DD8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7E6B" w:rsidRPr="000C7E6B" w:rsidRDefault="00A77DD8" w:rsidP="000C7E6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DD8">
              <w:rPr>
                <w:rFonts w:ascii="Times New Roman" w:hAnsi="Times New Roman" w:cs="Times New Roman"/>
                <w:sz w:val="20"/>
                <w:szCs w:val="20"/>
              </w:rPr>
              <w:t>Выявлен необоснованный расход субсидии на иные цели из средств городского бюджета</w:t>
            </w:r>
          </w:p>
          <w:p w:rsidR="000C7E6B" w:rsidRPr="00DE17FC" w:rsidRDefault="000C7E6B" w:rsidP="00A77DD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2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10"/>
  </w:num>
  <w:num w:numId="12">
    <w:abstractNumId w:val="0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37738"/>
    <w:rsid w:val="0005177F"/>
    <w:rsid w:val="000558B7"/>
    <w:rsid w:val="00085244"/>
    <w:rsid w:val="000949F9"/>
    <w:rsid w:val="000A75D6"/>
    <w:rsid w:val="000B2046"/>
    <w:rsid w:val="000B339E"/>
    <w:rsid w:val="000B7F7B"/>
    <w:rsid w:val="000C4E23"/>
    <w:rsid w:val="000C7E6B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07613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05458"/>
    <w:rsid w:val="00320169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4595"/>
    <w:rsid w:val="005F6265"/>
    <w:rsid w:val="0060232D"/>
    <w:rsid w:val="006518FC"/>
    <w:rsid w:val="00654DB2"/>
    <w:rsid w:val="00677A81"/>
    <w:rsid w:val="00681B79"/>
    <w:rsid w:val="00693A69"/>
    <w:rsid w:val="006A1657"/>
    <w:rsid w:val="006D5A28"/>
    <w:rsid w:val="006E3EC1"/>
    <w:rsid w:val="006E4A60"/>
    <w:rsid w:val="006E661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E18B0"/>
    <w:rsid w:val="008E5116"/>
    <w:rsid w:val="008F4D35"/>
    <w:rsid w:val="008F751A"/>
    <w:rsid w:val="009215D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77DD8"/>
    <w:rsid w:val="00AB0BAA"/>
    <w:rsid w:val="00AC0BC3"/>
    <w:rsid w:val="00AD2DAD"/>
    <w:rsid w:val="00B114AE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07F3E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A6640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8724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F3985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53</cp:revision>
  <dcterms:created xsi:type="dcterms:W3CDTF">2020-11-06T08:06:00Z</dcterms:created>
  <dcterms:modified xsi:type="dcterms:W3CDTF">2023-01-13T12:41:00Z</dcterms:modified>
</cp:coreProperties>
</file>